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CC2F" w14:textId="61FBDCD8" w:rsidR="003049CF" w:rsidRDefault="00847DB9" w:rsidP="00847DB9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Hoofdstuk 4, paragraaf 3: opdrachten</w:t>
      </w:r>
    </w:p>
    <w:p w14:paraId="165428F5" w14:textId="7F071384" w:rsidR="00847DB9" w:rsidRDefault="009D11DB" w:rsidP="009D11D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Geef de betekenis van het volgende begrip: lijndiagram. </w:t>
      </w:r>
    </w:p>
    <w:p w14:paraId="4D84AC62" w14:textId="3A9CF4CC" w:rsidR="009D11DB" w:rsidRPr="00363B0F" w:rsidRDefault="00363B0F" w:rsidP="009D11D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Een afbeelding </w:t>
      </w:r>
      <w:r w:rsidR="00754F15">
        <w:rPr>
          <w:color w:val="FF0000"/>
          <w:sz w:val="28"/>
          <w:szCs w:val="28"/>
        </w:rPr>
        <w:t xml:space="preserve">waarin een of meerdere lijnen de ontwikkeling van een verschijnsel weergeven. </w:t>
      </w:r>
    </w:p>
    <w:p w14:paraId="4E071494" w14:textId="00AD55B9" w:rsidR="009D11DB" w:rsidRDefault="009D11DB" w:rsidP="009D11DB">
      <w:pPr>
        <w:rPr>
          <w:sz w:val="28"/>
          <w:szCs w:val="28"/>
        </w:rPr>
      </w:pPr>
    </w:p>
    <w:p w14:paraId="0EA02481" w14:textId="67DFF806" w:rsidR="009D11DB" w:rsidRDefault="00E20597" w:rsidP="009D11D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Geef aan of de volgende stellingen juist of onjuist zijn.  </w:t>
      </w:r>
    </w:p>
    <w:p w14:paraId="163AF911" w14:textId="7D1EA32B" w:rsidR="00E20597" w:rsidRDefault="00215E22" w:rsidP="00E2059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Bij een </w:t>
      </w:r>
      <w:r w:rsidR="00BA4A3D">
        <w:rPr>
          <w:sz w:val="28"/>
          <w:szCs w:val="28"/>
        </w:rPr>
        <w:t xml:space="preserve">lijndiagram heb je altijd </w:t>
      </w:r>
      <w:r w:rsidR="0001606F">
        <w:rPr>
          <w:sz w:val="28"/>
          <w:szCs w:val="28"/>
        </w:rPr>
        <w:t>3 assen (juist/</w:t>
      </w:r>
      <w:r w:rsidR="0001606F" w:rsidRPr="00754F15">
        <w:rPr>
          <w:color w:val="FF0000"/>
          <w:sz w:val="28"/>
          <w:szCs w:val="28"/>
        </w:rPr>
        <w:t>onjuist</w:t>
      </w:r>
      <w:r w:rsidR="0001606F">
        <w:rPr>
          <w:sz w:val="28"/>
          <w:szCs w:val="28"/>
        </w:rPr>
        <w:t>)</w:t>
      </w:r>
    </w:p>
    <w:p w14:paraId="1B66AAB3" w14:textId="55A28D3A" w:rsidR="0001606F" w:rsidRDefault="006F3EA5" w:rsidP="00E2059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Bij een lijndiagram </w:t>
      </w:r>
      <w:r w:rsidR="00971E5E">
        <w:rPr>
          <w:sz w:val="28"/>
          <w:szCs w:val="28"/>
        </w:rPr>
        <w:t>is altijd een titel gegeven (</w:t>
      </w:r>
      <w:r w:rsidR="00971E5E" w:rsidRPr="00CB63CA">
        <w:rPr>
          <w:color w:val="000000" w:themeColor="text1"/>
          <w:sz w:val="28"/>
          <w:szCs w:val="28"/>
        </w:rPr>
        <w:t>juist</w:t>
      </w:r>
      <w:r w:rsidR="00971E5E">
        <w:rPr>
          <w:sz w:val="28"/>
          <w:szCs w:val="28"/>
        </w:rPr>
        <w:t>/</w:t>
      </w:r>
      <w:r w:rsidR="00971E5E" w:rsidRPr="00CB63CA">
        <w:rPr>
          <w:color w:val="FF0000"/>
          <w:sz w:val="28"/>
          <w:szCs w:val="28"/>
        </w:rPr>
        <w:t>onjuist</w:t>
      </w:r>
      <w:r w:rsidR="00971E5E">
        <w:rPr>
          <w:sz w:val="28"/>
          <w:szCs w:val="28"/>
        </w:rPr>
        <w:t>)</w:t>
      </w:r>
    </w:p>
    <w:p w14:paraId="5810DD89" w14:textId="6FD5F5B0" w:rsidR="00971E5E" w:rsidRDefault="00971E5E" w:rsidP="00E20597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Bij een lijndiagram is altijd een legenda gegeven (</w:t>
      </w:r>
      <w:r w:rsidRPr="00827765">
        <w:rPr>
          <w:color w:val="FF0000"/>
          <w:sz w:val="28"/>
          <w:szCs w:val="28"/>
        </w:rPr>
        <w:t>juist</w:t>
      </w:r>
      <w:r>
        <w:rPr>
          <w:sz w:val="28"/>
          <w:szCs w:val="28"/>
        </w:rPr>
        <w:t>/onjuist)</w:t>
      </w:r>
    </w:p>
    <w:p w14:paraId="7E3F43EA" w14:textId="4DBFD616" w:rsidR="00215112" w:rsidRDefault="00836D3E" w:rsidP="0021511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67AEDF" wp14:editId="2ED71504">
                <wp:simplePos x="0" y="0"/>
                <wp:positionH relativeFrom="column">
                  <wp:posOffset>4780280</wp:posOffset>
                </wp:positionH>
                <wp:positionV relativeFrom="paragraph">
                  <wp:posOffset>292735</wp:posOffset>
                </wp:positionV>
                <wp:extent cx="615315" cy="288925"/>
                <wp:effectExtent l="0" t="0" r="13335" b="1587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288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88D9B" w14:textId="5C110D1C" w:rsidR="00EB7ED5" w:rsidRDefault="00EB7ED5">
                            <w:r>
                              <w:t>Afb.1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7AED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6.4pt;margin-top:23.05pt;width:48.45pt;height: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" strokeweight=".5pt">
                <v:textbox>
                  <w:txbxContent>
                    <w:p w14:paraId="35E88D9B" w14:textId="5C110D1C" w:rsidR="00EB7ED5" w:rsidRDefault="00EB7ED5">
                      <w:r>
                        <w:t>Afb.1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DCB7B3" wp14:editId="02BE3665">
            <wp:simplePos x="0" y="0"/>
            <wp:positionH relativeFrom="column">
              <wp:posOffset>1955165</wp:posOffset>
            </wp:positionH>
            <wp:positionV relativeFrom="paragraph">
              <wp:posOffset>294005</wp:posOffset>
            </wp:positionV>
            <wp:extent cx="2761615" cy="1661160"/>
            <wp:effectExtent l="0" t="0" r="63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018DCB" w14:textId="2AAF7885" w:rsidR="007F213F" w:rsidRDefault="004114D0" w:rsidP="007F213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Zie afbeelding 1. </w:t>
      </w:r>
    </w:p>
    <w:p w14:paraId="28AF5AB0" w14:textId="49E3ECE2" w:rsidR="00836D3E" w:rsidRDefault="007066E0" w:rsidP="00836D3E">
      <w:pPr>
        <w:pStyle w:val="Lijstalinea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 is de titel van dit diagram? </w:t>
      </w:r>
    </w:p>
    <w:p w14:paraId="48036B66" w14:textId="20ACDCFD" w:rsidR="007066E0" w:rsidRPr="00827765" w:rsidRDefault="00827765" w:rsidP="007066E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Aantal uitgeleende boeken</w:t>
      </w:r>
    </w:p>
    <w:p w14:paraId="77850DF0" w14:textId="4674B230" w:rsidR="007066E0" w:rsidRDefault="007066E0" w:rsidP="007066E0">
      <w:pPr>
        <w:rPr>
          <w:sz w:val="28"/>
          <w:szCs w:val="28"/>
        </w:rPr>
      </w:pPr>
    </w:p>
    <w:p w14:paraId="05E4BAFA" w14:textId="4D7D044D" w:rsidR="007066E0" w:rsidRDefault="007066E0" w:rsidP="007066E0">
      <w:pPr>
        <w:pStyle w:val="Lijstalinea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 zie je in het diagram dat in 2013</w:t>
      </w:r>
      <w:r w:rsidR="00D3691B">
        <w:rPr>
          <w:sz w:val="28"/>
          <w:szCs w:val="28"/>
        </w:rPr>
        <w:t xml:space="preserve">, vier duizend boeken zijn uitgeleend? </w:t>
      </w:r>
    </w:p>
    <w:p w14:paraId="501AE60C" w14:textId="236EFFE9" w:rsidR="00D3691B" w:rsidRPr="00CB63CA" w:rsidRDefault="00BD751D" w:rsidP="00D3691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Je ziet dat er een puntje staat in 2014 bij het getal vier duizend</w:t>
      </w:r>
    </w:p>
    <w:p w14:paraId="173E734F" w14:textId="51DA4A81" w:rsidR="00D3691B" w:rsidRDefault="00D3691B" w:rsidP="00D3691B">
      <w:pPr>
        <w:rPr>
          <w:sz w:val="28"/>
          <w:szCs w:val="28"/>
        </w:rPr>
      </w:pPr>
    </w:p>
    <w:p w14:paraId="5D6B176E" w14:textId="46EB9FE6" w:rsidR="00D3691B" w:rsidRDefault="002506DB" w:rsidP="00D3691B">
      <w:pPr>
        <w:pStyle w:val="Lijstalinea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Hoeveel boeken zijn er in 2015 uitgeleend? </w:t>
      </w:r>
    </w:p>
    <w:p w14:paraId="58621990" w14:textId="3F09E0C4" w:rsidR="002506DB" w:rsidRDefault="002506DB" w:rsidP="002506DB">
      <w:pPr>
        <w:rPr>
          <w:sz w:val="28"/>
          <w:szCs w:val="28"/>
        </w:rPr>
      </w:pPr>
    </w:p>
    <w:p w14:paraId="7900A062" w14:textId="299951E9" w:rsidR="002506DB" w:rsidRPr="00C74CA4" w:rsidRDefault="00C74CA4" w:rsidP="002506D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11.000 boeken</w:t>
      </w:r>
    </w:p>
    <w:p w14:paraId="5A550403" w14:textId="4B50157E" w:rsidR="00C74CA4" w:rsidRDefault="002506DB" w:rsidP="00C74CA4">
      <w:pPr>
        <w:pStyle w:val="Lijstalinea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Hoeveel boeken </w:t>
      </w:r>
      <w:r w:rsidR="00EC7B81">
        <w:rPr>
          <w:sz w:val="28"/>
          <w:szCs w:val="28"/>
        </w:rPr>
        <w:t xml:space="preserve">zijn er van 2010 tot en met 2015 uitgeleend? </w:t>
      </w:r>
    </w:p>
    <w:p w14:paraId="5A5560E2" w14:textId="5FAEFAC2" w:rsidR="00C74CA4" w:rsidRPr="0080152E" w:rsidRDefault="00AE7701" w:rsidP="00C74CA4">
      <w:pPr>
        <w:ind w:left="1980"/>
        <w:rPr>
          <w:color w:val="FF0000"/>
          <w:sz w:val="28"/>
          <w:szCs w:val="28"/>
        </w:rPr>
      </w:pPr>
      <w:r w:rsidRPr="0080152E">
        <w:rPr>
          <w:color w:val="FF0000"/>
          <w:sz w:val="28"/>
          <w:szCs w:val="28"/>
        </w:rPr>
        <w:lastRenderedPageBreak/>
        <w:t xml:space="preserve">10.000+13.000+9.000+4.000+9.000+11.000= </w:t>
      </w:r>
      <w:r w:rsidR="008620D1" w:rsidRPr="0080152E">
        <w:rPr>
          <w:color w:val="FF0000"/>
          <w:sz w:val="28"/>
          <w:szCs w:val="28"/>
        </w:rPr>
        <w:t>56.000</w:t>
      </w:r>
    </w:p>
    <w:sectPr w:rsidR="00C74CA4" w:rsidRPr="0080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A41DD"/>
    <w:multiLevelType w:val="hybridMultilevel"/>
    <w:tmpl w:val="732E4F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0C0224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132245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CF"/>
    <w:rsid w:val="0001606F"/>
    <w:rsid w:val="000200EE"/>
    <w:rsid w:val="00082F17"/>
    <w:rsid w:val="00215112"/>
    <w:rsid w:val="00215E22"/>
    <w:rsid w:val="00245D46"/>
    <w:rsid w:val="002506DB"/>
    <w:rsid w:val="002513DE"/>
    <w:rsid w:val="003049CF"/>
    <w:rsid w:val="00363B0F"/>
    <w:rsid w:val="004114D0"/>
    <w:rsid w:val="006F3EA5"/>
    <w:rsid w:val="007066E0"/>
    <w:rsid w:val="00754F15"/>
    <w:rsid w:val="007F213F"/>
    <w:rsid w:val="0080152E"/>
    <w:rsid w:val="00827765"/>
    <w:rsid w:val="00836D3E"/>
    <w:rsid w:val="00847DB9"/>
    <w:rsid w:val="008620D1"/>
    <w:rsid w:val="00971E5E"/>
    <w:rsid w:val="009D11DB"/>
    <w:rsid w:val="00A3481E"/>
    <w:rsid w:val="00AE7701"/>
    <w:rsid w:val="00BA4A3D"/>
    <w:rsid w:val="00BD751D"/>
    <w:rsid w:val="00C74CA4"/>
    <w:rsid w:val="00C769F5"/>
    <w:rsid w:val="00CB221A"/>
    <w:rsid w:val="00CB63CA"/>
    <w:rsid w:val="00D3691B"/>
    <w:rsid w:val="00E20597"/>
    <w:rsid w:val="00EB7ED5"/>
    <w:rsid w:val="00EC7B81"/>
    <w:rsid w:val="00F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6A97A"/>
  <w15:chartTrackingRefBased/>
  <w15:docId w15:val="{91AF1BB4-9457-7048-AF6C-DD402FDE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Genç (0962061)</dc:creator>
  <cp:keywords/>
  <dc:description/>
  <cp:lastModifiedBy>Zeynep Genç (0962061)</cp:lastModifiedBy>
  <cp:revision>2</cp:revision>
  <dcterms:created xsi:type="dcterms:W3CDTF">2020-04-01T18:18:00Z</dcterms:created>
  <dcterms:modified xsi:type="dcterms:W3CDTF">2020-04-01T18:18:00Z</dcterms:modified>
</cp:coreProperties>
</file>